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65B8" w:rsidRPr="002465B8" w:rsidRDefault="002465B8" w:rsidP="002465B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75CE" w:rsidRPr="000175CE" w:rsidRDefault="006B2ECC" w:rsidP="000175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0175CE">
        <w:rPr>
          <w:rFonts w:ascii="Times New Roman" w:hAnsi="Times New Roman"/>
          <w:sz w:val="24"/>
          <w:szCs w:val="24"/>
        </w:rPr>
        <w:t xml:space="preserve"> </w:t>
      </w:r>
      <w:r w:rsidR="000175CE" w:rsidRPr="000175CE">
        <w:rPr>
          <w:rFonts w:ascii="Times New Roman" w:hAnsi="Times New Roman"/>
          <w:sz w:val="24"/>
          <w:szCs w:val="24"/>
        </w:rPr>
        <w:t xml:space="preserve">УТВЕРЖДЕНО </w:t>
      </w:r>
    </w:p>
    <w:p w:rsidR="000175CE" w:rsidRPr="000175CE" w:rsidRDefault="000175CE" w:rsidP="000175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175CE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0175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175CE" w:rsidRPr="000175CE" w:rsidRDefault="000175CE" w:rsidP="000175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175CE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0175CE">
        <w:rPr>
          <w:rFonts w:ascii="Times New Roman" w:hAnsi="Times New Roman"/>
          <w:sz w:val="24"/>
          <w:szCs w:val="24"/>
        </w:rPr>
        <w:t>Протокол №6</w:t>
      </w:r>
      <w:r w:rsidRPr="000175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2465B8" w:rsidRPr="002465B8" w:rsidRDefault="000175CE" w:rsidP="000175CE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175CE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0175CE">
        <w:rPr>
          <w:rFonts w:ascii="Times New Roman" w:hAnsi="Times New Roman"/>
          <w:sz w:val="24"/>
          <w:szCs w:val="24"/>
        </w:rPr>
        <w:t>«25» февраля 2021 г.</w:t>
      </w: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2465B8" w:rsidRPr="002465B8" w:rsidRDefault="002465B8" w:rsidP="002465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2465B8" w:rsidRPr="002465B8" w:rsidRDefault="002465B8" w:rsidP="002465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46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2465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465B8" w:rsidRPr="002465B8" w:rsidRDefault="002465B8" w:rsidP="002465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2465B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465B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2465B8" w:rsidRPr="002465B8" w:rsidRDefault="002465B8" w:rsidP="002465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Профиль: «Финансы и страхование»</w:t>
      </w:r>
    </w:p>
    <w:p w:rsidR="002465B8" w:rsidRPr="002465B8" w:rsidRDefault="002465B8" w:rsidP="002465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2465B8" w:rsidRPr="002465B8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465B8" w:rsidRPr="002465B8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2465B8" w:rsidRPr="002465B8" w:rsidTr="002A7F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2465B8" w:rsidRPr="002465B8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2465B8" w:rsidRPr="002465B8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465B8" w:rsidRPr="002465B8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65B8" w:rsidRPr="002465B8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65B8" w:rsidRPr="002465B8" w:rsidRDefault="002465B8" w:rsidP="002465B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175C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465B8" w:rsidRPr="002465B8" w:rsidRDefault="002465B8" w:rsidP="002465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«Легкая атлетика» разработана на основе:</w:t>
      </w:r>
    </w:p>
    <w:p w:rsidR="002465B8" w:rsidRPr="002465B8" w:rsidRDefault="002465B8" w:rsidP="002465B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465B8" w:rsidRPr="002465B8" w:rsidRDefault="002465B8" w:rsidP="002465B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2465B8">
        <w:rPr>
          <w:rFonts w:ascii="Times New Roman" w:eastAsia="Times New Roman" w:hAnsi="Times New Roman" w:cstheme="minorBidi"/>
          <w:sz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2465B8">
        <w:rPr>
          <w:rFonts w:ascii="Times New Roman" w:eastAsia="Times New Roman" w:hAnsi="Times New Roman" w:cstheme="minorBidi"/>
          <w:sz w:val="24"/>
          <w:lang w:eastAsia="ru-RU"/>
        </w:rPr>
        <w:t>бакалавриат</w:t>
      </w:r>
      <w:proofErr w:type="spellEnd"/>
      <w:r w:rsidRPr="002465B8">
        <w:rPr>
          <w:rFonts w:ascii="Times New Roman" w:eastAsia="Times New Roman" w:hAnsi="Times New Roman" w:cstheme="minorBidi"/>
          <w:sz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2465B8" w:rsidRPr="002465B8" w:rsidRDefault="002465B8" w:rsidP="002465B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2465B8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2465B8" w:rsidRPr="002465B8" w:rsidRDefault="002465B8" w:rsidP="002465B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2465B8">
        <w:rPr>
          <w:rFonts w:ascii="Times New Roman" w:eastAsia="Times New Roman" w:hAnsi="Times New Roman"/>
          <w:sz w:val="24"/>
          <w:lang w:eastAsia="ru-RU"/>
        </w:rPr>
        <w:t xml:space="preserve">Программу составил зав. кафедрой физического воспитания и спорта, </w:t>
      </w:r>
      <w:proofErr w:type="spellStart"/>
      <w:r w:rsidRPr="002465B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2465B8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2465B8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2465B8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2465B8" w:rsidRPr="002465B8" w:rsidRDefault="002465B8" w:rsidP="002465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0175C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0175CE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2465B8" w:rsidRPr="002465B8" w:rsidRDefault="002465B8" w:rsidP="002465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ECC" w:rsidRPr="002465B8" w:rsidRDefault="006B2ECC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5B8" w:rsidRPr="002465B8" w:rsidRDefault="002465B8" w:rsidP="00246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B2EC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r w:rsidR="00DB2830" w:rsidRPr="002044C0">
        <w:rPr>
          <w:rFonts w:ascii="Times New Roman" w:eastAsiaTheme="minorHAnsi" w:hAnsi="Times New Roman"/>
          <w:color w:val="000000"/>
          <w:sz w:val="24"/>
          <w:szCs w:val="24"/>
        </w:rPr>
        <w:t>1. В.ДВ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.01.05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504BF9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6"/>
        <w:gridCol w:w="925"/>
        <w:gridCol w:w="1544"/>
        <w:gridCol w:w="1347"/>
        <w:gridCol w:w="1285"/>
      </w:tblGrid>
      <w:tr w:rsidR="00B477D6" w:rsidRPr="00431C41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Спортивная ходьба: структура движений (цикличность, периоды, фазы, моменты). Механизм отталкивания. Критерии оценки техники спортивной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09"/>
        <w:gridCol w:w="1984"/>
        <w:gridCol w:w="1559"/>
        <w:gridCol w:w="992"/>
        <w:gridCol w:w="1027"/>
        <w:gridCol w:w="850"/>
        <w:gridCol w:w="1702"/>
      </w:tblGrid>
      <w:tr w:rsidR="00B477D6" w:rsidRPr="00733782" w:rsidTr="002465B8">
        <w:trPr>
          <w:trHeight w:val="6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2465B8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B477D6" w:rsidRPr="002465B8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465B8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2465B8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:rsidTr="002465B8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B597C" w:rsidRPr="002465B8" w:rsidRDefault="00DB597C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16"/>
          <w:szCs w:val="16"/>
        </w:rPr>
      </w:pPr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65B8" w:rsidRPr="00DF2726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9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Разновидности спортивных игр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Инновации в физическом воспитании / И.В.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Москва;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– 144 с.: ил. – Режим доступа: по подписке. – URL: http://biblioclub.ru/index.php?page=book&amp;id=426945. –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978-5-4475-5264-0. – DOI 10.23681/426945. – Текст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2465B8" w:rsidRPr="007709D0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2465B8" w:rsidRPr="00153EB5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2465B8" w:rsidRPr="007709D0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1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465B8" w:rsidRPr="00C567AD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2465B8" w:rsidRPr="00C567AD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2465B8" w:rsidRPr="00C567AD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2465B8" w:rsidRDefault="002465B8" w:rsidP="0024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465B8" w:rsidRPr="00D72857" w:rsidRDefault="002465B8" w:rsidP="0024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физическая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65B8" w:rsidRDefault="002465B8" w:rsidP="0024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65B8" w:rsidRDefault="002465B8" w:rsidP="002465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</w:t>
      </w:r>
      <w:proofErr w:type="spellStart"/>
      <w:r>
        <w:rPr>
          <w:rFonts w:ascii="Times New Roman" w:hAnsi="Times New Roman"/>
          <w:bCs/>
          <w:sz w:val="24"/>
          <w:szCs w:val="24"/>
        </w:rPr>
        <w:t>Office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а также программных средств организации взаимодействия с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ЭИОС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>-сервисов.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2465B8" w:rsidRPr="00AC0A9B" w:rsidRDefault="002465B8" w:rsidP="002465B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5B8" w:rsidRPr="00854E0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465B8" w:rsidRPr="00C8654A" w:rsidRDefault="002465B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2465B8" w:rsidRPr="00C8654A" w:rsidSect="002465B8">
      <w:footerReference w:type="default" r:id="rId16"/>
      <w:footerReference w:type="first" r:id="rId17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444" w:rsidRDefault="00302444" w:rsidP="00CA7167">
      <w:pPr>
        <w:spacing w:after="0" w:line="240" w:lineRule="auto"/>
      </w:pPr>
      <w:r>
        <w:separator/>
      </w:r>
    </w:p>
  </w:endnote>
  <w:endnote w:type="continuationSeparator" w:id="0">
    <w:p w:rsidR="00302444" w:rsidRDefault="0030244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0175CE">
          <w:rPr>
            <w:rFonts w:ascii="Times New Roman" w:hAnsi="Times New Roman"/>
            <w:noProof/>
            <w:sz w:val="20"/>
            <w:szCs w:val="20"/>
          </w:rPr>
          <w:t>7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444" w:rsidRDefault="00302444" w:rsidP="00CA7167">
      <w:pPr>
        <w:spacing w:after="0" w:line="240" w:lineRule="auto"/>
      </w:pPr>
      <w:r>
        <w:separator/>
      </w:r>
    </w:p>
  </w:footnote>
  <w:footnote w:type="continuationSeparator" w:id="0">
    <w:p w:rsidR="00302444" w:rsidRDefault="0030244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9BE6CE6"/>
    <w:multiLevelType w:val="hybridMultilevel"/>
    <w:tmpl w:val="C6EE4472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15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75CE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6B4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42947"/>
    <w:rsid w:val="002465B8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2444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8428F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2DC0"/>
    <w:rsid w:val="004B2ECB"/>
    <w:rsid w:val="004D1D18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0A3"/>
    <w:rsid w:val="006B1B76"/>
    <w:rsid w:val="006B2ECC"/>
    <w:rsid w:val="006C10A5"/>
    <w:rsid w:val="006C7216"/>
    <w:rsid w:val="006D5A69"/>
    <w:rsid w:val="006E62D8"/>
    <w:rsid w:val="006F53B0"/>
    <w:rsid w:val="00700750"/>
    <w:rsid w:val="007023A8"/>
    <w:rsid w:val="00702A5B"/>
    <w:rsid w:val="007243BC"/>
    <w:rsid w:val="00725CEA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D22B2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1DA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36D17"/>
    <w:rsid w:val="00B45F98"/>
    <w:rsid w:val="00B477D6"/>
    <w:rsid w:val="00B51BCF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D7401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2830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4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21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URL:http://biblioclub.ru/index.php?page=book&amp;id=48344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E2008-AEF2-4225-9663-2F95F92E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16</cp:revision>
  <cp:lastPrinted>2019-09-05T11:09:00Z</cp:lastPrinted>
  <dcterms:created xsi:type="dcterms:W3CDTF">2019-09-01T16:13:00Z</dcterms:created>
  <dcterms:modified xsi:type="dcterms:W3CDTF">2021-09-17T06:15:00Z</dcterms:modified>
</cp:coreProperties>
</file>